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7AF3" w14:textId="0D4A2721" w:rsidR="00A55D81" w:rsidRDefault="00A55D81" w:rsidP="00AF63DD">
      <w:pPr>
        <w:spacing w:after="12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54753A1B" wp14:editId="3638B585">
                <wp:simplePos x="0" y="0"/>
                <wp:positionH relativeFrom="page">
                  <wp:posOffset>7543800</wp:posOffset>
                </wp:positionH>
                <wp:positionV relativeFrom="paragraph">
                  <wp:posOffset>-691515</wp:posOffset>
                </wp:positionV>
                <wp:extent cx="228600" cy="10058400"/>
                <wp:effectExtent l="0" t="0" r="0" b="0"/>
                <wp:wrapNone/>
                <wp:docPr id="26558040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58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828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06D42" id="Rectangle 1" o:spid="_x0000_s1026" alt="&quot;&quot;" style="position:absolute;margin-left:594pt;margin-top:-54.45pt;width:18pt;height:11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" fillcolor="#c8d2e9 [1302]" stroked="f" strokeweight="1pt">
                <v:fill opacity="25186f"/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"/>
        <w:gridCol w:w="1686"/>
        <w:gridCol w:w="810"/>
        <w:gridCol w:w="630"/>
        <w:gridCol w:w="288"/>
        <w:gridCol w:w="3942"/>
        <w:gridCol w:w="2520"/>
        <w:gridCol w:w="90"/>
      </w:tblGrid>
      <w:tr w:rsidR="00816833" w:rsidRPr="00B8313D" w14:paraId="156B2AAF" w14:textId="77777777" w:rsidTr="2BBA69AF">
        <w:trPr>
          <w:trHeight w:val="1728"/>
        </w:trPr>
        <w:tc>
          <w:tcPr>
            <w:tcW w:w="114" w:type="dxa"/>
          </w:tcPr>
          <w:p w14:paraId="3322A49A" w14:textId="77777777" w:rsidR="00816833" w:rsidRDefault="00816833" w:rsidP="00815A12">
            <w:pPr>
              <w:rPr>
                <w:shd w:val="clear" w:color="auto" w:fill="FFFFFF"/>
              </w:rPr>
            </w:pPr>
          </w:p>
        </w:tc>
        <w:tc>
          <w:tcPr>
            <w:tcW w:w="7356" w:type="dxa"/>
            <w:gridSpan w:val="5"/>
          </w:tcPr>
          <w:p w14:paraId="1A209213" w14:textId="5895BC3E" w:rsidR="00816833" w:rsidRPr="00132DD4" w:rsidRDefault="728C0D5C" w:rsidP="00FC55B2">
            <w:pPr>
              <w:pStyle w:val="Title"/>
            </w:pPr>
            <w:r>
              <w:t>Violeta Kirakosyan</w:t>
            </w:r>
          </w:p>
          <w:p w14:paraId="53116679" w14:textId="65E7FCCF" w:rsidR="00816833" w:rsidRDefault="728C0D5C" w:rsidP="000930DF">
            <w:pPr>
              <w:pStyle w:val="Subtitle"/>
            </w:pPr>
            <w:r>
              <w:t>Registered Nurse, BSN</w:t>
            </w:r>
          </w:p>
        </w:tc>
        <w:tc>
          <w:tcPr>
            <w:tcW w:w="2520" w:type="dxa"/>
          </w:tcPr>
          <w:p w14:paraId="6886A702" w14:textId="1484C180" w:rsidR="00816833" w:rsidRPr="00AF63DD" w:rsidRDefault="728C0D5C" w:rsidP="000930DF">
            <w:pPr>
              <w:jc w:val="right"/>
              <w:rPr>
                <w:lang w:val="fr-FR"/>
              </w:rPr>
            </w:pPr>
            <w:r>
              <w:t>10436 Jardine Ave</w:t>
            </w:r>
          </w:p>
          <w:p w14:paraId="10C1EF64" w14:textId="40920980" w:rsidR="00816833" w:rsidRPr="00AF63DD" w:rsidRDefault="728C0D5C" w:rsidP="000930DF">
            <w:pPr>
              <w:jc w:val="right"/>
            </w:pPr>
            <w:r>
              <w:t>Sunland, CA 91040</w:t>
            </w:r>
          </w:p>
          <w:p w14:paraId="7B0985DF" w14:textId="0659D7F5" w:rsidR="00816833" w:rsidRPr="00AF63DD" w:rsidRDefault="728C0D5C" w:rsidP="000930DF">
            <w:pPr>
              <w:jc w:val="right"/>
            </w:pPr>
            <w:r>
              <w:t>818.849.0387</w:t>
            </w:r>
          </w:p>
          <w:p w14:paraId="5D950CD4" w14:textId="71BFB2DC" w:rsidR="00816833" w:rsidRPr="00AF63DD" w:rsidRDefault="7BF21F28" w:rsidP="000930DF">
            <w:pPr>
              <w:jc w:val="right"/>
            </w:pPr>
            <w:r>
              <w:t>v</w:t>
            </w:r>
            <w:r w:rsidR="728C0D5C">
              <w:t>kirakosyan85@gmail.com</w:t>
            </w:r>
          </w:p>
        </w:tc>
        <w:tc>
          <w:tcPr>
            <w:tcW w:w="90" w:type="dxa"/>
          </w:tcPr>
          <w:p w14:paraId="3A1A1382" w14:textId="77777777" w:rsidR="00816833" w:rsidRPr="00AF63DD" w:rsidRDefault="00816833" w:rsidP="00815A12">
            <w:pPr>
              <w:rPr>
                <w:shd w:val="clear" w:color="auto" w:fill="FFFFFF"/>
                <w:lang w:val="fr-FR"/>
              </w:rPr>
            </w:pPr>
          </w:p>
        </w:tc>
      </w:tr>
      <w:tr w:rsidR="00FC55B2" w:rsidRPr="00B8313D" w14:paraId="242B43CC" w14:textId="77777777" w:rsidTr="2BBA69AF">
        <w:trPr>
          <w:trHeight w:val="390"/>
        </w:trPr>
        <w:tc>
          <w:tcPr>
            <w:tcW w:w="114" w:type="dxa"/>
          </w:tcPr>
          <w:p w14:paraId="376EA69D" w14:textId="77777777" w:rsidR="00FC55B2" w:rsidRPr="00AF63DD" w:rsidRDefault="00FC55B2" w:rsidP="00815A12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3126" w:type="dxa"/>
            <w:gridSpan w:val="3"/>
            <w:tcBorders>
              <w:top w:val="single" w:sz="24" w:space="0" w:color="ACBCDF" w:themeColor="accent3" w:themeTint="99"/>
            </w:tcBorders>
          </w:tcPr>
          <w:p w14:paraId="60887113" w14:textId="77777777" w:rsidR="00FC55B2" w:rsidRDefault="00FC55B2" w:rsidP="002F1938">
            <w:pPr>
              <w:rPr>
                <w:shd w:val="clear" w:color="auto" w:fill="FFFFFF"/>
                <w:lang w:val="fr-FR"/>
              </w:rPr>
            </w:pPr>
          </w:p>
          <w:p w14:paraId="1B3B1DA9" w14:textId="77777777" w:rsidR="008A0AE0" w:rsidRDefault="008A0AE0" w:rsidP="002F1938">
            <w:pPr>
              <w:rPr>
                <w:shd w:val="clear" w:color="auto" w:fill="FFFFFF"/>
                <w:lang w:val="fr-FR"/>
              </w:rPr>
            </w:pPr>
          </w:p>
          <w:p w14:paraId="27D5E93A" w14:textId="52CDE509" w:rsidR="008A0AE0" w:rsidRPr="00AF63DD" w:rsidRDefault="0069417C" w:rsidP="0069417C">
            <w:pPr>
              <w:jc w:val="right"/>
              <w:rPr>
                <w:shd w:val="clear" w:color="auto" w:fill="FFFFFF"/>
                <w:lang w:val="fr-FR"/>
              </w:rPr>
            </w:pPr>
            <w:r>
              <w:rPr>
                <w:shd w:val="clear" w:color="auto" w:fill="FFFFFF"/>
                <w:lang w:val="fr-FR"/>
              </w:rPr>
              <w:t>Pending : April 2026</w:t>
            </w:r>
          </w:p>
        </w:tc>
        <w:tc>
          <w:tcPr>
            <w:tcW w:w="288" w:type="dxa"/>
            <w:tcBorders>
              <w:top w:val="single" w:sz="24" w:space="0" w:color="E7E6E6" w:themeColor="background2"/>
            </w:tcBorders>
          </w:tcPr>
          <w:p w14:paraId="5B21A76B" w14:textId="77777777" w:rsidR="00FC55B2" w:rsidRPr="00AF63DD" w:rsidRDefault="00FC55B2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6462" w:type="dxa"/>
            <w:gridSpan w:val="2"/>
            <w:tcBorders>
              <w:top w:val="single" w:sz="24" w:space="0" w:color="E7E6E6" w:themeColor="background2"/>
            </w:tcBorders>
          </w:tcPr>
          <w:p w14:paraId="09335F15" w14:textId="77777777" w:rsidR="00FC55B2" w:rsidRDefault="00FC55B2" w:rsidP="002F1938">
            <w:pPr>
              <w:rPr>
                <w:shd w:val="clear" w:color="auto" w:fill="FFFFFF"/>
                <w:lang w:val="fr-FR"/>
              </w:rPr>
            </w:pPr>
          </w:p>
          <w:p w14:paraId="5184295A" w14:textId="77777777" w:rsidR="000565DB" w:rsidRDefault="000565DB" w:rsidP="002F1938">
            <w:pPr>
              <w:rPr>
                <w:shd w:val="clear" w:color="auto" w:fill="FFFFFF"/>
                <w:lang w:val="fr-FR"/>
              </w:rPr>
            </w:pPr>
          </w:p>
          <w:p w14:paraId="779BB496" w14:textId="686BA07B" w:rsidR="000565DB" w:rsidRDefault="000565DB" w:rsidP="002F1938">
            <w:pPr>
              <w:rPr>
                <w:rFonts w:asciiTheme="majorHAnsi" w:hAnsiTheme="majorHAnsi"/>
                <w:b/>
                <w:bCs/>
                <w:shd w:val="clear" w:color="auto" w:fill="FFFFFF"/>
                <w:lang w:val="fr-FR"/>
              </w:rPr>
            </w:pPr>
            <w:r>
              <w:rPr>
                <w:rFonts w:asciiTheme="majorHAnsi" w:hAnsiTheme="majorHAnsi"/>
                <w:b/>
                <w:bCs/>
                <w:shd w:val="clear" w:color="auto" w:fill="FFFFFF"/>
                <w:lang w:val="fr-FR"/>
              </w:rPr>
              <w:t>Master</w:t>
            </w:r>
            <w:r w:rsidR="008A0AE0">
              <w:rPr>
                <w:rFonts w:asciiTheme="majorHAnsi" w:hAnsiTheme="majorHAnsi"/>
                <w:b/>
                <w:bCs/>
                <w:shd w:val="clear" w:color="auto" w:fill="FFFFFF"/>
                <w:lang w:val="fr-FR"/>
              </w:rPr>
              <w:t xml:space="preserve"> of Science, Family Nurse Practitioner</w:t>
            </w:r>
          </w:p>
          <w:p w14:paraId="33AF7E81" w14:textId="77777777" w:rsidR="008A0AE0" w:rsidRDefault="008A0AE0" w:rsidP="002F1938">
            <w:pPr>
              <w:rPr>
                <w:shd w:val="clear" w:color="auto" w:fill="FFFFFF"/>
                <w:lang w:val="fr-FR"/>
              </w:rPr>
            </w:pPr>
            <w:r>
              <w:rPr>
                <w:shd w:val="clear" w:color="auto" w:fill="FFFFFF"/>
                <w:lang w:val="fr-FR"/>
              </w:rPr>
              <w:t>United States University</w:t>
            </w:r>
          </w:p>
          <w:p w14:paraId="6A144716" w14:textId="1A96F338" w:rsidR="008A0AE0" w:rsidRPr="008A0AE0" w:rsidRDefault="008A0AE0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90" w:type="dxa"/>
          </w:tcPr>
          <w:p w14:paraId="3976F895" w14:textId="55EE70EA" w:rsidR="00FC55B2" w:rsidRPr="00AF63DD" w:rsidRDefault="00FC55B2" w:rsidP="00815A12">
            <w:pPr>
              <w:rPr>
                <w:shd w:val="clear" w:color="auto" w:fill="FFFFFF"/>
                <w:lang w:val="fr-FR"/>
              </w:rPr>
            </w:pPr>
          </w:p>
        </w:tc>
      </w:tr>
      <w:tr w:rsidR="000930DF" w14:paraId="5054A8A5" w14:textId="77777777" w:rsidTr="007E17C1">
        <w:trPr>
          <w:trHeight w:val="1728"/>
        </w:trPr>
        <w:tc>
          <w:tcPr>
            <w:tcW w:w="114" w:type="dxa"/>
          </w:tcPr>
          <w:p w14:paraId="5FA946AC" w14:textId="77777777" w:rsidR="000930DF" w:rsidRPr="00AF63DD" w:rsidRDefault="000930DF" w:rsidP="00815A12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1686" w:type="dxa"/>
            <w:tcBorders>
              <w:bottom w:val="single" w:sz="8" w:space="0" w:color="ACBCDF" w:themeColor="accent3" w:themeTint="99"/>
            </w:tcBorders>
          </w:tcPr>
          <w:p w14:paraId="4724374D" w14:textId="77777777" w:rsidR="000930DF" w:rsidRPr="00815A12" w:rsidRDefault="00575066" w:rsidP="000930DF">
            <w:pPr>
              <w:pStyle w:val="Heading1"/>
            </w:pPr>
            <w:sdt>
              <w:sdtPr>
                <w:id w:val="1965234404"/>
                <w:placeholder>
                  <w:docPart w:val="ACD4755586874E6B9C099C7FBD804F00"/>
                </w:placeholder>
                <w:temporary/>
                <w:showingPlcHdr/>
                <w15:appearance w15:val="hidden"/>
              </w:sdtPr>
              <w:sdtEndPr/>
              <w:sdtContent>
                <w:r w:rsidR="000930DF" w:rsidRPr="11B4CFC5">
                  <w:rPr>
                    <w:sz w:val="21"/>
                    <w:szCs w:val="21"/>
                  </w:rPr>
                  <w:t>EDUCATION</w:t>
                </w:r>
              </w:sdtContent>
            </w:sdt>
          </w:p>
          <w:p w14:paraId="469E0AAA" w14:textId="77777777" w:rsidR="000930DF" w:rsidRDefault="000930DF" w:rsidP="000930DF"/>
        </w:tc>
        <w:tc>
          <w:tcPr>
            <w:tcW w:w="1440" w:type="dxa"/>
            <w:gridSpan w:val="2"/>
            <w:tcBorders>
              <w:bottom w:val="single" w:sz="8" w:space="0" w:color="ACBCDF" w:themeColor="accent3" w:themeTint="99"/>
            </w:tcBorders>
          </w:tcPr>
          <w:p w14:paraId="53C6922D" w14:textId="77777777" w:rsidR="000565DB" w:rsidRDefault="000565DB" w:rsidP="000930DF">
            <w:pPr>
              <w:jc w:val="right"/>
            </w:pPr>
          </w:p>
          <w:p w14:paraId="2B54B472" w14:textId="76199CC8" w:rsidR="000930DF" w:rsidRPr="00FC55B2" w:rsidRDefault="00702EF4" w:rsidP="000930DF">
            <w:pPr>
              <w:jc w:val="right"/>
            </w:pPr>
            <w:r>
              <w:t xml:space="preserve">March </w:t>
            </w:r>
            <w:r w:rsidR="681BC8E1">
              <w:t>2024</w:t>
            </w:r>
          </w:p>
          <w:p w14:paraId="6673171F" w14:textId="179AACD6" w:rsidR="000930DF" w:rsidRPr="00FC55B2" w:rsidRDefault="000930DF" w:rsidP="000930DF">
            <w:pPr>
              <w:jc w:val="right"/>
            </w:pPr>
          </w:p>
          <w:p w14:paraId="6B7237DB" w14:textId="559634F4" w:rsidR="000930DF" w:rsidRPr="00FC55B2" w:rsidRDefault="000930DF" w:rsidP="000930DF">
            <w:pPr>
              <w:jc w:val="right"/>
            </w:pPr>
          </w:p>
          <w:p w14:paraId="7C092EB0" w14:textId="0138D655" w:rsidR="000930DF" w:rsidRPr="00FC55B2" w:rsidRDefault="0055196E" w:rsidP="000930DF">
            <w:pPr>
              <w:jc w:val="right"/>
            </w:pPr>
            <w:r>
              <w:t xml:space="preserve">December </w:t>
            </w:r>
            <w:r w:rsidR="681BC8E1">
              <w:t>201</w:t>
            </w:r>
            <w:r>
              <w:t>6</w:t>
            </w:r>
          </w:p>
        </w:tc>
        <w:tc>
          <w:tcPr>
            <w:tcW w:w="288" w:type="dxa"/>
            <w:tcBorders>
              <w:bottom w:val="single" w:sz="8" w:space="0" w:color="ACBCDF" w:themeColor="accent3" w:themeTint="99"/>
            </w:tcBorders>
          </w:tcPr>
          <w:p w14:paraId="18F6ADF9" w14:textId="30982A4D" w:rsidR="000930DF" w:rsidRDefault="000930DF" w:rsidP="00CC5A64"/>
          <w:p w14:paraId="772C1103" w14:textId="6643EC1E" w:rsidR="000930DF" w:rsidRDefault="000930DF" w:rsidP="00CC5A64"/>
          <w:p w14:paraId="048D5F37" w14:textId="2864B4E8" w:rsidR="000930DF" w:rsidRDefault="000930DF" w:rsidP="11B4CFC5"/>
          <w:p w14:paraId="6723CB74" w14:textId="7EA62AB5" w:rsidR="000930DF" w:rsidRDefault="000930DF" w:rsidP="00CC5A64"/>
          <w:p w14:paraId="26908C17" w14:textId="607FF57E" w:rsidR="000930DF" w:rsidRDefault="000930DF" w:rsidP="00CC5A64"/>
          <w:p w14:paraId="6968CE7F" w14:textId="5BF9420D" w:rsidR="000930DF" w:rsidRDefault="000930DF" w:rsidP="00CC5A64"/>
          <w:p w14:paraId="68FD7882" w14:textId="4B0D20DF" w:rsidR="000930DF" w:rsidRDefault="000930DF" w:rsidP="00CC5A64"/>
          <w:p w14:paraId="07511FF6" w14:textId="4CA1B15C" w:rsidR="000930DF" w:rsidRDefault="000930DF" w:rsidP="00CC5A64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  <w:tcBorders>
              <w:bottom w:val="single" w:sz="8" w:space="0" w:color="ACBCDF" w:themeColor="accent3" w:themeTint="99"/>
            </w:tcBorders>
          </w:tcPr>
          <w:p w14:paraId="7C7F8452" w14:textId="1808D9DF" w:rsidR="000930DF" w:rsidRPr="00686C88" w:rsidRDefault="681BC8E1" w:rsidP="00686C88">
            <w:pPr>
              <w:pStyle w:val="Heading2"/>
            </w:pPr>
            <w:r>
              <w:t>Bachelor of Science in Nursing</w:t>
            </w:r>
          </w:p>
          <w:p w14:paraId="717F6A3B" w14:textId="20D28DE1" w:rsidR="000930DF" w:rsidRDefault="681BC8E1" w:rsidP="00FC55B2">
            <w:r>
              <w:t>Capella University</w:t>
            </w:r>
          </w:p>
          <w:p w14:paraId="4CAE47B9" w14:textId="420F7FC8" w:rsidR="000930DF" w:rsidRDefault="000930DF" w:rsidP="00FC55B2"/>
          <w:p w14:paraId="58F0D913" w14:textId="423A0B87" w:rsidR="000930DF" w:rsidRDefault="681BC8E1" w:rsidP="11B4CFC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11B4CFC5">
              <w:rPr>
                <w:rFonts w:asciiTheme="majorHAnsi" w:eastAsiaTheme="majorEastAsia" w:hAnsiTheme="majorHAnsi" w:cstheme="majorBidi"/>
                <w:b/>
                <w:bCs/>
              </w:rPr>
              <w:t>Associate Degree in Nursing</w:t>
            </w:r>
          </w:p>
          <w:p w14:paraId="4E43C3F5" w14:textId="1139C08F" w:rsidR="000930DF" w:rsidRDefault="681BC8E1" w:rsidP="00FC55B2">
            <w:r>
              <w:t>Shepherd University</w:t>
            </w:r>
          </w:p>
        </w:tc>
        <w:tc>
          <w:tcPr>
            <w:tcW w:w="90" w:type="dxa"/>
          </w:tcPr>
          <w:p w14:paraId="18C1728F" w14:textId="77777777" w:rsidR="000930DF" w:rsidRDefault="000930DF" w:rsidP="00815A12">
            <w:pPr>
              <w:rPr>
                <w:shd w:val="clear" w:color="auto" w:fill="FFFFFF"/>
              </w:rPr>
            </w:pPr>
          </w:p>
        </w:tc>
      </w:tr>
      <w:tr w:rsidR="00686C88" w14:paraId="369F9EB3" w14:textId="77777777" w:rsidTr="007E17C1">
        <w:trPr>
          <w:trHeight w:val="70"/>
        </w:trPr>
        <w:tc>
          <w:tcPr>
            <w:tcW w:w="114" w:type="dxa"/>
          </w:tcPr>
          <w:p w14:paraId="68B7D51E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1686" w:type="dxa"/>
            <w:tcBorders>
              <w:top w:val="single" w:sz="8" w:space="0" w:color="ACBCDF" w:themeColor="accent3" w:themeTint="99"/>
            </w:tcBorders>
          </w:tcPr>
          <w:p w14:paraId="6F77CC8B" w14:textId="77777777" w:rsidR="00686C88" w:rsidRPr="00812E93" w:rsidRDefault="00686C88" w:rsidP="00686C88"/>
        </w:tc>
        <w:tc>
          <w:tcPr>
            <w:tcW w:w="1440" w:type="dxa"/>
            <w:gridSpan w:val="2"/>
            <w:tcBorders>
              <w:top w:val="single" w:sz="8" w:space="0" w:color="ACBCDF" w:themeColor="accent3" w:themeTint="99"/>
            </w:tcBorders>
          </w:tcPr>
          <w:p w14:paraId="61EED8DF" w14:textId="77777777" w:rsidR="00686C88" w:rsidRPr="00812E93" w:rsidRDefault="00686C88" w:rsidP="00815A12">
            <w:pPr>
              <w:jc w:val="right"/>
            </w:pPr>
          </w:p>
        </w:tc>
        <w:tc>
          <w:tcPr>
            <w:tcW w:w="288" w:type="dxa"/>
            <w:tcBorders>
              <w:top w:val="single" w:sz="8" w:space="0" w:color="ACBCDF" w:themeColor="accent3" w:themeTint="99"/>
            </w:tcBorders>
          </w:tcPr>
          <w:p w14:paraId="2302BDE7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  <w:tcBorders>
              <w:top w:val="single" w:sz="8" w:space="0" w:color="ACBCDF" w:themeColor="accent3" w:themeTint="99"/>
            </w:tcBorders>
          </w:tcPr>
          <w:p w14:paraId="3B3C070F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90" w:type="dxa"/>
          </w:tcPr>
          <w:p w14:paraId="08E79083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</w:tr>
      <w:tr w:rsidR="00686C88" w14:paraId="07778919" w14:textId="77777777" w:rsidTr="00244555">
        <w:trPr>
          <w:trHeight w:val="999"/>
        </w:trPr>
        <w:tc>
          <w:tcPr>
            <w:tcW w:w="114" w:type="dxa"/>
          </w:tcPr>
          <w:p w14:paraId="7190F38A" w14:textId="77777777" w:rsidR="00686C88" w:rsidRDefault="00686C88" w:rsidP="11B4CFC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6" w:type="dxa"/>
          </w:tcPr>
          <w:p w14:paraId="60DBEEF7" w14:textId="4F9AD6AE" w:rsidR="00686C88" w:rsidRPr="00815A12" w:rsidRDefault="00575066" w:rsidP="11B4CFC5">
            <w:pPr>
              <w:pStyle w:val="Heading1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48218012"/>
                <w:placeholder>
                  <w:docPart w:val="406B08D573684170A7DED7F0B94EFAEA"/>
                </w:placeholder>
                <w:temporary/>
                <w:showingPlcHdr/>
                <w15:appearance w15:val="hidden"/>
              </w:sdtPr>
              <w:sdtEndPr/>
              <w:sdtContent>
                <w:r w:rsidR="000930DF" w:rsidRPr="11B4CFC5">
                  <w:rPr>
                    <w:sz w:val="21"/>
                    <w:szCs w:val="21"/>
                  </w:rPr>
                  <w:t>Professional experience</w:t>
                </w:r>
              </w:sdtContent>
            </w:sdt>
          </w:p>
        </w:tc>
        <w:tc>
          <w:tcPr>
            <w:tcW w:w="1440" w:type="dxa"/>
            <w:gridSpan w:val="2"/>
          </w:tcPr>
          <w:p w14:paraId="706B610E" w14:textId="30BAE1C3" w:rsidR="00686C88" w:rsidRPr="00812E93" w:rsidRDefault="58962D5B" w:rsidP="000930DF">
            <w:pPr>
              <w:jc w:val="right"/>
            </w:pPr>
            <w:r>
              <w:t>Feb</w:t>
            </w:r>
            <w:r w:rsidR="49814C51">
              <w:t xml:space="preserve"> 2021 - Present</w:t>
            </w:r>
          </w:p>
        </w:tc>
        <w:tc>
          <w:tcPr>
            <w:tcW w:w="288" w:type="dxa"/>
          </w:tcPr>
          <w:p w14:paraId="6277426E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</w:tcPr>
          <w:p w14:paraId="2B210AC4" w14:textId="0A60D1E0" w:rsidR="00686C88" w:rsidRPr="00D77B80" w:rsidRDefault="1B7AF005" w:rsidP="00686C88">
            <w:pPr>
              <w:pStyle w:val="Heading2"/>
            </w:pPr>
            <w:r>
              <w:t>RN</w:t>
            </w:r>
            <w:r w:rsidR="0AD6DFF8">
              <w:t xml:space="preserve"> Unit</w:t>
            </w:r>
            <w:r>
              <w:t xml:space="preserve"> Supervisor, Adventist Health Glendale</w:t>
            </w:r>
          </w:p>
          <w:p w14:paraId="5595D677" w14:textId="1776F230" w:rsidR="00686C88" w:rsidRDefault="1C2BF913" w:rsidP="00686C88">
            <w:r>
              <w:t>Neuro Telemetry Unit</w:t>
            </w:r>
          </w:p>
          <w:p w14:paraId="1F465696" w14:textId="4C790C0B" w:rsidR="1C2BF913" w:rsidRDefault="1C2BF913">
            <w:r>
              <w:t>Cardiac Interventional Telemetry Unit</w:t>
            </w:r>
          </w:p>
          <w:p w14:paraId="143C68FB" w14:textId="4A63112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90" w:type="dxa"/>
          </w:tcPr>
          <w:p w14:paraId="6C9411B0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</w:tr>
      <w:tr w:rsidR="00686C88" w14:paraId="60CE8009" w14:textId="77777777" w:rsidTr="00244555">
        <w:trPr>
          <w:trHeight w:val="837"/>
        </w:trPr>
        <w:tc>
          <w:tcPr>
            <w:tcW w:w="114" w:type="dxa"/>
          </w:tcPr>
          <w:p w14:paraId="571323AA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1686" w:type="dxa"/>
          </w:tcPr>
          <w:p w14:paraId="144C1BE9" w14:textId="77777777" w:rsidR="00686C88" w:rsidRPr="00812E93" w:rsidRDefault="00686C88" w:rsidP="00686C88"/>
        </w:tc>
        <w:tc>
          <w:tcPr>
            <w:tcW w:w="1440" w:type="dxa"/>
            <w:gridSpan w:val="2"/>
          </w:tcPr>
          <w:p w14:paraId="46D76361" w14:textId="614C3B5F" w:rsidR="00686C88" w:rsidRPr="00812E93" w:rsidRDefault="6188A7F4" w:rsidP="005024EA">
            <w:pPr>
              <w:jc w:val="right"/>
            </w:pPr>
            <w:r>
              <w:t>Oct 2020 – Feb 2021</w:t>
            </w:r>
          </w:p>
        </w:tc>
        <w:tc>
          <w:tcPr>
            <w:tcW w:w="288" w:type="dxa"/>
          </w:tcPr>
          <w:p w14:paraId="500C60BF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</w:tcPr>
          <w:p w14:paraId="68B1294A" w14:textId="4E3DFB28" w:rsidR="00686C88" w:rsidRPr="00D77B80" w:rsidRDefault="244F0AB0" w:rsidP="00686C88">
            <w:pPr>
              <w:pStyle w:val="Heading2"/>
            </w:pPr>
            <w:r>
              <w:t>Interim RN Unit Manager</w:t>
            </w:r>
            <w:r w:rsidR="0DA8CDB6">
              <w:t>, Adventist Health Glendale</w:t>
            </w:r>
          </w:p>
          <w:p w14:paraId="05E8576E" w14:textId="3E831F89" w:rsidR="00686C88" w:rsidRPr="00686C88" w:rsidRDefault="4E8BACC3" w:rsidP="00686C88">
            <w:r>
              <w:t>Cardiac Interventional Telemetry Unit</w:t>
            </w:r>
          </w:p>
        </w:tc>
        <w:tc>
          <w:tcPr>
            <w:tcW w:w="90" w:type="dxa"/>
          </w:tcPr>
          <w:p w14:paraId="3D6EDAD9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</w:tr>
      <w:tr w:rsidR="00686C88" w14:paraId="3CB762BE" w14:textId="77777777" w:rsidTr="007E17C1">
        <w:trPr>
          <w:trHeight w:val="1152"/>
        </w:trPr>
        <w:tc>
          <w:tcPr>
            <w:tcW w:w="114" w:type="dxa"/>
          </w:tcPr>
          <w:p w14:paraId="0955E712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1686" w:type="dxa"/>
          </w:tcPr>
          <w:p w14:paraId="3F8E5297" w14:textId="67C98540" w:rsidR="00686C88" w:rsidRPr="00812E93" w:rsidRDefault="00686C88" w:rsidP="00686C88"/>
        </w:tc>
        <w:tc>
          <w:tcPr>
            <w:tcW w:w="1440" w:type="dxa"/>
            <w:gridSpan w:val="2"/>
          </w:tcPr>
          <w:p w14:paraId="52033569" w14:textId="3909C9A8" w:rsidR="00686C88" w:rsidRPr="00812E93" w:rsidRDefault="00244555" w:rsidP="005024E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20BACA1" wp14:editId="1C041B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889635</wp:posOffset>
                      </wp:positionV>
                      <wp:extent cx="967740" cy="464820"/>
                      <wp:effectExtent l="0" t="0" r="3810" b="0"/>
                      <wp:wrapSquare wrapText="bothSides"/>
                      <wp:docPr id="8475950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98867" w14:textId="7350408A" w:rsidR="00244555" w:rsidRDefault="00244555" w:rsidP="00244555">
                                  <w:pPr>
                                    <w:jc w:val="right"/>
                                  </w:pPr>
                                  <w:r>
                                    <w:t>Mar 20</w:t>
                                  </w:r>
                                  <w:r w:rsidR="00AB5296">
                                    <w:t>05</w:t>
                                  </w:r>
                                  <w:r>
                                    <w:t xml:space="preserve"> – </w:t>
                                  </w:r>
                                  <w:r w:rsidR="001D6B19">
                                    <w:t>Jun</w:t>
                                  </w:r>
                                  <w:r>
                                    <w:t xml:space="preserve"> 201</w:t>
                                  </w:r>
                                  <w:r w:rsidR="007B3E4F"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BAC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70.05pt;width:76.2pt;height:36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" stroked="f">
                      <v:textbox>
                        <w:txbxContent>
                          <w:p w14:paraId="59098867" w14:textId="7350408A" w:rsidR="00244555" w:rsidRDefault="00244555" w:rsidP="00244555">
                            <w:pPr>
                              <w:jc w:val="right"/>
                            </w:pPr>
                            <w:r>
                              <w:t>Mar 20</w:t>
                            </w:r>
                            <w:r w:rsidR="00AB5296">
                              <w:t>05</w:t>
                            </w:r>
                            <w:r>
                              <w:t xml:space="preserve"> – </w:t>
                            </w:r>
                            <w:r w:rsidR="001D6B19">
                              <w:t>Jun</w:t>
                            </w:r>
                            <w:r>
                              <w:t xml:space="preserve"> 201</w:t>
                            </w:r>
                            <w:r w:rsidR="007B3E4F"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0DF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92E06E1" wp14:editId="08B8A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427355</wp:posOffset>
                      </wp:positionV>
                      <wp:extent cx="967740" cy="464820"/>
                      <wp:effectExtent l="0" t="0" r="381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BF2789" w14:textId="15DD213C" w:rsidR="006C0DFA" w:rsidRDefault="00EE3CEA" w:rsidP="00AC7140">
                                  <w:pPr>
                                    <w:jc w:val="right"/>
                                  </w:pPr>
                                  <w:r>
                                    <w:t xml:space="preserve">Mar 2014 </w:t>
                                  </w:r>
                                  <w:r w:rsidR="00AC7140">
                                    <w:t>–</w:t>
                                  </w:r>
                                  <w:r>
                                    <w:t xml:space="preserve"> </w:t>
                                  </w:r>
                                  <w:r w:rsidR="00AC7140">
                                    <w:t>Mar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E06E1" id="_x0000_s1027" type="#_x0000_t202" style="position:absolute;left:0;text-align:left;margin-left:0;margin-top:33.65pt;width:76.2pt;height:36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" stroked="f">
                      <v:textbox>
                        <w:txbxContent>
                          <w:p w14:paraId="4EBF2789" w14:textId="15DD213C" w:rsidR="006C0DFA" w:rsidRDefault="00EE3CEA" w:rsidP="00AC7140">
                            <w:pPr>
                              <w:jc w:val="right"/>
                            </w:pPr>
                            <w:r>
                              <w:t xml:space="preserve">Mar 2014 </w:t>
                            </w:r>
                            <w:r w:rsidR="00AC7140">
                              <w:t>–</w:t>
                            </w:r>
                            <w:r>
                              <w:t xml:space="preserve"> </w:t>
                            </w:r>
                            <w:r w:rsidR="00AC7140">
                              <w:t>Mar 2016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A5A02">
              <w:t xml:space="preserve">Nov </w:t>
            </w:r>
            <w:r w:rsidR="4A0CDB20">
              <w:t>2017 – Oct 2020</w:t>
            </w:r>
          </w:p>
        </w:tc>
        <w:tc>
          <w:tcPr>
            <w:tcW w:w="288" w:type="dxa"/>
          </w:tcPr>
          <w:p w14:paraId="7AD6A12B" w14:textId="77777777" w:rsidR="00686C88" w:rsidRDefault="00686C88" w:rsidP="00686C88">
            <w:pPr>
              <w:rPr>
                <w:shd w:val="clear" w:color="auto" w:fill="FFFFFF"/>
              </w:rPr>
            </w:pPr>
          </w:p>
          <w:p w14:paraId="39304CD5" w14:textId="4553C298" w:rsidR="007E17C1" w:rsidRDefault="007E17C1" w:rsidP="00686C88">
            <w:pPr>
              <w:rPr>
                <w:shd w:val="clear" w:color="auto" w:fill="FFFFFF"/>
              </w:rPr>
            </w:pPr>
          </w:p>
          <w:p w14:paraId="5F1ABB7E" w14:textId="647DDFBF" w:rsidR="007E17C1" w:rsidRDefault="007E17C1" w:rsidP="00686C88">
            <w:pPr>
              <w:rPr>
                <w:shd w:val="clear" w:color="auto" w:fill="FFFFFF"/>
              </w:rPr>
            </w:pPr>
          </w:p>
          <w:p w14:paraId="75234821" w14:textId="3FB5DC24" w:rsidR="007E17C1" w:rsidRDefault="007E17C1" w:rsidP="00686C88">
            <w:pPr>
              <w:rPr>
                <w:shd w:val="clear" w:color="auto" w:fill="FFFFFF"/>
              </w:rPr>
            </w:pPr>
          </w:p>
          <w:p w14:paraId="57AC45B2" w14:textId="7C01274E" w:rsidR="00F21BA3" w:rsidRDefault="00F21BA3" w:rsidP="00686C88">
            <w:pPr>
              <w:rPr>
                <w:shd w:val="clear" w:color="auto" w:fill="FFFFFF"/>
              </w:rPr>
            </w:pPr>
          </w:p>
          <w:p w14:paraId="25737DC7" w14:textId="786BE0EB" w:rsidR="007E17C1" w:rsidRDefault="007E17C1" w:rsidP="00686C88">
            <w:pPr>
              <w:rPr>
                <w:shd w:val="clear" w:color="auto" w:fill="FFFFFF"/>
              </w:rPr>
            </w:pPr>
          </w:p>
          <w:p w14:paraId="5787568B" w14:textId="77777777" w:rsidR="00F21BA3" w:rsidRDefault="00F21BA3" w:rsidP="00686C88">
            <w:pPr>
              <w:rPr>
                <w:shd w:val="clear" w:color="auto" w:fill="FFFFFF"/>
              </w:rPr>
            </w:pPr>
          </w:p>
          <w:p w14:paraId="6024CCB7" w14:textId="4FCC28F6" w:rsidR="00F21BA3" w:rsidRDefault="00F21BA3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</w:tcPr>
          <w:p w14:paraId="332921D0" w14:textId="4FEA7116" w:rsidR="00686C88" w:rsidRPr="00D77B80" w:rsidRDefault="4A0CDB20" w:rsidP="00686C88">
            <w:pPr>
              <w:pStyle w:val="Heading2"/>
            </w:pPr>
            <w:r>
              <w:t>Staff RN, Adventist Health Glendale</w:t>
            </w:r>
          </w:p>
          <w:p w14:paraId="2D220506" w14:textId="67DB928D" w:rsidR="007E17C1" w:rsidRDefault="564A544E" w:rsidP="00686C88">
            <w:r>
              <w:t>Cardiac Interventional Telemetry Unit</w:t>
            </w:r>
          </w:p>
          <w:p w14:paraId="1E542B52" w14:textId="77777777" w:rsidR="007E17C1" w:rsidRDefault="007E17C1" w:rsidP="00686C88"/>
          <w:p w14:paraId="5A4A7B59" w14:textId="61220675" w:rsidR="007E17C1" w:rsidRDefault="007E17C1" w:rsidP="007E17C1">
            <w:pPr>
              <w:pStyle w:val="Heading2"/>
            </w:pPr>
            <w:r>
              <w:t xml:space="preserve">Licensed Vocational Nurse, </w:t>
            </w:r>
            <w:r w:rsidR="00331201">
              <w:t>Broadway Manor</w:t>
            </w:r>
          </w:p>
          <w:p w14:paraId="2269C46D" w14:textId="0D3047BA" w:rsidR="00331201" w:rsidRPr="00331201" w:rsidRDefault="00331201" w:rsidP="00331201">
            <w:r>
              <w:t>Skilled Nursing Facility</w:t>
            </w:r>
          </w:p>
          <w:p w14:paraId="3ECE62B3" w14:textId="77777777" w:rsidR="007E17C1" w:rsidRDefault="007E17C1" w:rsidP="00686C88"/>
          <w:p w14:paraId="47EBA8AD" w14:textId="0681303B" w:rsidR="00872DCA" w:rsidRDefault="007345CC" w:rsidP="00686C8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Medical Assistant, Rapid Care Urgent Care</w:t>
            </w:r>
          </w:p>
          <w:p w14:paraId="6F69394E" w14:textId="609911D2" w:rsidR="007345CC" w:rsidRPr="00244555" w:rsidRDefault="00244555" w:rsidP="00686C88">
            <w:r>
              <w:t>Urgent Care</w:t>
            </w:r>
          </w:p>
          <w:p w14:paraId="7ECE84EF" w14:textId="28E63FED" w:rsidR="007E17C1" w:rsidRPr="007E17C1" w:rsidRDefault="007E17C1" w:rsidP="00686C88">
            <w:pPr>
              <w:rPr>
                <w:b/>
                <w:bCs/>
              </w:rPr>
            </w:pPr>
          </w:p>
        </w:tc>
        <w:tc>
          <w:tcPr>
            <w:tcW w:w="90" w:type="dxa"/>
          </w:tcPr>
          <w:p w14:paraId="53CEB9B6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</w:tr>
      <w:tr w:rsidR="00686C88" w14:paraId="73F403E8" w14:textId="77777777" w:rsidTr="007E17C1">
        <w:trPr>
          <w:trHeight w:val="1152"/>
        </w:trPr>
        <w:tc>
          <w:tcPr>
            <w:tcW w:w="114" w:type="dxa"/>
          </w:tcPr>
          <w:p w14:paraId="12F60A5C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1686" w:type="dxa"/>
            <w:tcBorders>
              <w:bottom w:val="single" w:sz="8" w:space="0" w:color="ACBCDF" w:themeColor="accent3" w:themeTint="99"/>
            </w:tcBorders>
          </w:tcPr>
          <w:p w14:paraId="03F81550" w14:textId="77777777" w:rsidR="00686C88" w:rsidRPr="00812E93" w:rsidRDefault="00686C88" w:rsidP="00686C88"/>
        </w:tc>
        <w:tc>
          <w:tcPr>
            <w:tcW w:w="1440" w:type="dxa"/>
            <w:gridSpan w:val="2"/>
            <w:tcBorders>
              <w:bottom w:val="single" w:sz="8" w:space="0" w:color="ACBCDF" w:themeColor="accent3" w:themeTint="99"/>
            </w:tcBorders>
          </w:tcPr>
          <w:p w14:paraId="5F563FC7" w14:textId="2758EDA3" w:rsidR="00686C88" w:rsidRPr="00812E93" w:rsidRDefault="00EA5A02" w:rsidP="005024EA">
            <w:pPr>
              <w:jc w:val="right"/>
            </w:pPr>
            <w:r>
              <w:t>Apr 2006 – Mar 2014</w:t>
            </w:r>
          </w:p>
        </w:tc>
        <w:tc>
          <w:tcPr>
            <w:tcW w:w="288" w:type="dxa"/>
            <w:tcBorders>
              <w:bottom w:val="single" w:sz="8" w:space="0" w:color="ACBCDF" w:themeColor="accent3" w:themeTint="99"/>
            </w:tcBorders>
          </w:tcPr>
          <w:p w14:paraId="0AD9AB75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  <w:tcBorders>
              <w:bottom w:val="single" w:sz="8" w:space="0" w:color="ACBCDF" w:themeColor="accent3" w:themeTint="99"/>
            </w:tcBorders>
          </w:tcPr>
          <w:p w14:paraId="5F9B943A" w14:textId="19A3CD20" w:rsidR="00686C88" w:rsidRPr="00D77B80" w:rsidRDefault="00EA5A02" w:rsidP="000930DF">
            <w:pPr>
              <w:pStyle w:val="Heading2"/>
            </w:pPr>
            <w:r>
              <w:t>Medical Assistant</w:t>
            </w:r>
            <w:r w:rsidR="00895FAA">
              <w:t xml:space="preserve">, </w:t>
            </w:r>
            <w:r w:rsidR="00F21BA3">
              <w:t xml:space="preserve">Azat </w:t>
            </w:r>
            <w:proofErr w:type="spellStart"/>
            <w:r w:rsidR="00F21BA3">
              <w:t>Bogikian</w:t>
            </w:r>
            <w:proofErr w:type="spellEnd"/>
            <w:r w:rsidR="00F21BA3">
              <w:t>, MD</w:t>
            </w:r>
          </w:p>
          <w:p w14:paraId="60268715" w14:textId="3C590B52" w:rsidR="00686C88" w:rsidRDefault="007E17C1" w:rsidP="00686C88">
            <w:pPr>
              <w:rPr>
                <w:rFonts w:cs="Al Tarikh"/>
                <w:szCs w:val="20"/>
              </w:rPr>
            </w:pPr>
            <w:r>
              <w:rPr>
                <w:rFonts w:cs="Al Tarikh"/>
                <w:szCs w:val="20"/>
              </w:rPr>
              <w:t>Family Practice</w:t>
            </w:r>
          </w:p>
          <w:p w14:paraId="5B936C23" w14:textId="359DCAEC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90" w:type="dxa"/>
          </w:tcPr>
          <w:p w14:paraId="41A8633D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</w:tr>
      <w:tr w:rsidR="00686C88" w14:paraId="5553B01A" w14:textId="77777777" w:rsidTr="007E17C1">
        <w:trPr>
          <w:trHeight w:val="180"/>
        </w:trPr>
        <w:tc>
          <w:tcPr>
            <w:tcW w:w="114" w:type="dxa"/>
          </w:tcPr>
          <w:p w14:paraId="27D8F616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1686" w:type="dxa"/>
            <w:tcBorders>
              <w:top w:val="single" w:sz="8" w:space="0" w:color="ACBCDF" w:themeColor="accent3" w:themeTint="99"/>
            </w:tcBorders>
          </w:tcPr>
          <w:p w14:paraId="496583E8" w14:textId="77777777" w:rsidR="00686C88" w:rsidRPr="00812E93" w:rsidRDefault="00686C88" w:rsidP="00686C88"/>
        </w:tc>
        <w:tc>
          <w:tcPr>
            <w:tcW w:w="1440" w:type="dxa"/>
            <w:gridSpan w:val="2"/>
            <w:tcBorders>
              <w:top w:val="single" w:sz="8" w:space="0" w:color="ACBCDF" w:themeColor="accent3" w:themeTint="99"/>
            </w:tcBorders>
          </w:tcPr>
          <w:p w14:paraId="568233EC" w14:textId="77777777" w:rsidR="00686C88" w:rsidRPr="00812E93" w:rsidRDefault="00686C88" w:rsidP="00686C88"/>
        </w:tc>
        <w:tc>
          <w:tcPr>
            <w:tcW w:w="288" w:type="dxa"/>
            <w:tcBorders>
              <w:top w:val="single" w:sz="8" w:space="0" w:color="ACBCDF" w:themeColor="accent3" w:themeTint="99"/>
            </w:tcBorders>
          </w:tcPr>
          <w:p w14:paraId="5C0EBA00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  <w:tcBorders>
              <w:top w:val="single" w:sz="8" w:space="0" w:color="ACBCDF" w:themeColor="accent3" w:themeTint="99"/>
            </w:tcBorders>
          </w:tcPr>
          <w:p w14:paraId="3C0286F7" w14:textId="77777777" w:rsidR="00686C88" w:rsidRPr="00D77B80" w:rsidRDefault="00686C88" w:rsidP="00686C88"/>
        </w:tc>
        <w:tc>
          <w:tcPr>
            <w:tcW w:w="90" w:type="dxa"/>
          </w:tcPr>
          <w:p w14:paraId="480079F6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</w:tr>
      <w:tr w:rsidR="00686C88" w14:paraId="29A48E4C" w14:textId="77777777" w:rsidTr="007E17C1">
        <w:trPr>
          <w:trHeight w:val="1008"/>
        </w:trPr>
        <w:tc>
          <w:tcPr>
            <w:tcW w:w="114" w:type="dxa"/>
          </w:tcPr>
          <w:p w14:paraId="70E732A5" w14:textId="77777777" w:rsidR="00686C88" w:rsidRDefault="00686C88" w:rsidP="11B4CFC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6" w:type="dxa"/>
            <w:tcBorders>
              <w:bottom w:val="single" w:sz="8" w:space="0" w:color="ACBCDF" w:themeColor="accent3" w:themeTint="99"/>
            </w:tcBorders>
          </w:tcPr>
          <w:p w14:paraId="708EC772" w14:textId="0E48F631" w:rsidR="00686C88" w:rsidRPr="00B8313D" w:rsidRDefault="3A7A3D79" w:rsidP="11B4CFC5">
            <w:pPr>
              <w:pStyle w:val="Heading1"/>
              <w:rPr>
                <w:sz w:val="21"/>
                <w:szCs w:val="21"/>
              </w:rPr>
            </w:pPr>
            <w:r w:rsidRPr="2BBA69AF">
              <w:rPr>
                <w:sz w:val="21"/>
                <w:szCs w:val="21"/>
              </w:rPr>
              <w:t>Licenses</w:t>
            </w:r>
            <w:r w:rsidR="003FD480" w:rsidRPr="2BBA69AF">
              <w:rPr>
                <w:sz w:val="21"/>
                <w:szCs w:val="21"/>
              </w:rPr>
              <w:t xml:space="preserve"> </w:t>
            </w:r>
            <w:r w:rsidR="468FF81A" w:rsidRPr="2BBA69AF">
              <w:rPr>
                <w:sz w:val="21"/>
                <w:szCs w:val="21"/>
              </w:rPr>
              <w:t>&amp; CERTIFICATION</w:t>
            </w:r>
            <w:r w:rsidR="5AF834F6" w:rsidRPr="2BBA69AF">
              <w:rPr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bottom w:val="single" w:sz="8" w:space="0" w:color="ACBCDF" w:themeColor="accent3" w:themeTint="99"/>
            </w:tcBorders>
          </w:tcPr>
          <w:p w14:paraId="308642A5" w14:textId="77777777" w:rsidR="00686C88" w:rsidRPr="00812E93" w:rsidRDefault="00686C88" w:rsidP="00686C88"/>
        </w:tc>
        <w:tc>
          <w:tcPr>
            <w:tcW w:w="7380" w:type="dxa"/>
            <w:gridSpan w:val="4"/>
            <w:tcBorders>
              <w:bottom w:val="single" w:sz="8" w:space="0" w:color="ACBCDF" w:themeColor="accent3" w:themeTint="99"/>
            </w:tcBorders>
          </w:tcPr>
          <w:p w14:paraId="202B5350" w14:textId="71341B78" w:rsidR="00686C88" w:rsidRPr="00132DD4" w:rsidRDefault="568F6CB3" w:rsidP="11B4CFC5">
            <w:pPr>
              <w:pStyle w:val="ListBullet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1B4CFC5">
              <w:rPr>
                <w:rFonts w:asciiTheme="majorHAnsi" w:eastAsiaTheme="majorEastAsia" w:hAnsiTheme="majorHAnsi" w:cstheme="majorBidi"/>
                <w:b/>
                <w:bCs/>
              </w:rPr>
              <w:t>Registered Nurse</w:t>
            </w:r>
          </w:p>
          <w:p w14:paraId="25902E7B" w14:textId="4F8FBB12" w:rsidR="4E261BA6" w:rsidRDefault="007E17C1" w:rsidP="007E17C1">
            <w:pPr>
              <w:pStyle w:val="ListBullet"/>
              <w:numPr>
                <w:ilvl w:val="0"/>
                <w:numId w:val="0"/>
              </w:numPr>
              <w:ind w:left="288"/>
            </w:pPr>
            <w:r>
              <w:tab/>
            </w:r>
            <w:r>
              <w:tab/>
            </w:r>
            <w:r w:rsidR="0055196E">
              <w:t>March</w:t>
            </w:r>
            <w:r>
              <w:t xml:space="preserve"> </w:t>
            </w:r>
            <w:r w:rsidR="568F6CB3">
              <w:t>2017</w:t>
            </w:r>
            <w:r>
              <w:t>,</w:t>
            </w:r>
            <w:r w:rsidR="7BF883B8">
              <w:t xml:space="preserve"> </w:t>
            </w:r>
            <w:r w:rsidR="568F6CB3">
              <w:t>C</w:t>
            </w:r>
            <w:r w:rsidR="7CDD9106">
              <w:t>alifornia Board of Registered Nursing</w:t>
            </w:r>
          </w:p>
          <w:p w14:paraId="3927E327" w14:textId="39933462" w:rsidR="00686C88" w:rsidRPr="00132DD4" w:rsidRDefault="568F6CB3" w:rsidP="11B4CFC5">
            <w:pPr>
              <w:pStyle w:val="ListBullet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1B4CFC5">
              <w:rPr>
                <w:rFonts w:asciiTheme="majorHAnsi" w:eastAsiaTheme="majorEastAsia" w:hAnsiTheme="majorHAnsi" w:cstheme="majorBidi"/>
                <w:b/>
                <w:bCs/>
              </w:rPr>
              <w:t>BLS</w:t>
            </w:r>
          </w:p>
          <w:p w14:paraId="2F4515CB" w14:textId="1D24829B" w:rsidR="043B8DCA" w:rsidRDefault="007E17C1" w:rsidP="00575066">
            <w:pPr>
              <w:pStyle w:val="ListBullet"/>
              <w:numPr>
                <w:ilvl w:val="0"/>
                <w:numId w:val="0"/>
              </w:numPr>
              <w:ind w:left="720"/>
            </w:pPr>
            <w:r>
              <w:tab/>
            </w:r>
            <w:r w:rsidR="00575066">
              <w:t xml:space="preserve">March </w:t>
            </w:r>
            <w:r w:rsidR="615E9AC9">
              <w:t>202</w:t>
            </w:r>
            <w:r w:rsidR="00872DCA">
              <w:t>5</w:t>
            </w:r>
            <w:r w:rsidR="615E9AC9">
              <w:t xml:space="preserve">, </w:t>
            </w:r>
            <w:r w:rsidR="043B8DCA">
              <w:t>American Heart Association</w:t>
            </w:r>
          </w:p>
          <w:p w14:paraId="62581D0B" w14:textId="616F27FC" w:rsidR="568F6CB3" w:rsidRDefault="568F6CB3" w:rsidP="11B4CFC5">
            <w:pPr>
              <w:pStyle w:val="ListBullet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1B4CFC5">
              <w:rPr>
                <w:rFonts w:asciiTheme="majorHAnsi" w:eastAsiaTheme="majorEastAsia" w:hAnsiTheme="majorHAnsi" w:cstheme="majorBidi"/>
                <w:b/>
                <w:bCs/>
              </w:rPr>
              <w:t>ACLS</w:t>
            </w:r>
          </w:p>
          <w:p w14:paraId="102EF1BE" w14:textId="0D0C1901" w:rsidR="1B1778FE" w:rsidRDefault="007E17C1" w:rsidP="007E17C1">
            <w:pPr>
              <w:pStyle w:val="ListBullet"/>
              <w:numPr>
                <w:ilvl w:val="0"/>
                <w:numId w:val="0"/>
              </w:numPr>
              <w:ind w:left="288"/>
            </w:pPr>
            <w:r>
              <w:tab/>
            </w:r>
            <w:r>
              <w:tab/>
            </w:r>
            <w:r w:rsidR="00575066">
              <w:t>March 2025</w:t>
            </w:r>
            <w:r w:rsidR="21424697">
              <w:t xml:space="preserve">, </w:t>
            </w:r>
            <w:r w:rsidR="1B1778FE">
              <w:t>American Heart Association</w:t>
            </w:r>
          </w:p>
          <w:p w14:paraId="028A7A8A" w14:textId="288F5084" w:rsidR="00104ADC" w:rsidRPr="00D77B80" w:rsidRDefault="00104ADC" w:rsidP="00104ADC"/>
        </w:tc>
        <w:tc>
          <w:tcPr>
            <w:tcW w:w="90" w:type="dxa"/>
          </w:tcPr>
          <w:p w14:paraId="158BA779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</w:tr>
      <w:tr w:rsidR="00686C88" w14:paraId="7685944B" w14:textId="77777777" w:rsidTr="007E17C1">
        <w:trPr>
          <w:trHeight w:val="180"/>
        </w:trPr>
        <w:tc>
          <w:tcPr>
            <w:tcW w:w="114" w:type="dxa"/>
          </w:tcPr>
          <w:p w14:paraId="5EC75DC7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1686" w:type="dxa"/>
            <w:tcBorders>
              <w:top w:val="single" w:sz="8" w:space="0" w:color="ACBCDF" w:themeColor="accent3" w:themeTint="99"/>
            </w:tcBorders>
          </w:tcPr>
          <w:p w14:paraId="21658219" w14:textId="77777777" w:rsidR="00686C88" w:rsidRPr="00812E93" w:rsidRDefault="00686C88" w:rsidP="00686C88"/>
        </w:tc>
        <w:tc>
          <w:tcPr>
            <w:tcW w:w="1440" w:type="dxa"/>
            <w:gridSpan w:val="2"/>
            <w:tcBorders>
              <w:top w:val="single" w:sz="8" w:space="0" w:color="ACBCDF" w:themeColor="accent3" w:themeTint="99"/>
            </w:tcBorders>
          </w:tcPr>
          <w:p w14:paraId="4E3CB4A6" w14:textId="77777777" w:rsidR="00686C88" w:rsidRPr="00812E93" w:rsidRDefault="00686C88" w:rsidP="00686C88"/>
        </w:tc>
        <w:tc>
          <w:tcPr>
            <w:tcW w:w="288" w:type="dxa"/>
            <w:tcBorders>
              <w:top w:val="single" w:sz="8" w:space="0" w:color="ACBCDF" w:themeColor="accent3" w:themeTint="99"/>
            </w:tcBorders>
          </w:tcPr>
          <w:p w14:paraId="09EB2DA8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  <w:tcBorders>
              <w:top w:val="single" w:sz="8" w:space="0" w:color="ACBCDF" w:themeColor="accent3" w:themeTint="99"/>
            </w:tcBorders>
          </w:tcPr>
          <w:p w14:paraId="1E434858" w14:textId="77777777" w:rsidR="00686C88" w:rsidRPr="00D77B80" w:rsidRDefault="00686C88" w:rsidP="00686C88"/>
        </w:tc>
        <w:tc>
          <w:tcPr>
            <w:tcW w:w="90" w:type="dxa"/>
          </w:tcPr>
          <w:p w14:paraId="163B284B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</w:tr>
      <w:tr w:rsidR="00686C88" w14:paraId="7A90651F" w14:textId="77777777" w:rsidTr="2BBA69AF">
        <w:trPr>
          <w:trHeight w:val="450"/>
        </w:trPr>
        <w:tc>
          <w:tcPr>
            <w:tcW w:w="114" w:type="dxa"/>
          </w:tcPr>
          <w:p w14:paraId="51754EC4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3126" w:type="dxa"/>
            <w:gridSpan w:val="3"/>
          </w:tcPr>
          <w:p w14:paraId="486761A6" w14:textId="64E886CB" w:rsidR="00686C88" w:rsidRPr="00815A12" w:rsidRDefault="2652147B" w:rsidP="11B4CFC5">
            <w:pPr>
              <w:pStyle w:val="Heading1"/>
              <w:rPr>
                <w:sz w:val="21"/>
                <w:szCs w:val="21"/>
              </w:rPr>
            </w:pPr>
            <w:r w:rsidRPr="11B4CFC5">
              <w:rPr>
                <w:sz w:val="21"/>
                <w:szCs w:val="21"/>
              </w:rPr>
              <w:t>references</w:t>
            </w:r>
          </w:p>
          <w:p w14:paraId="023A6BC3" w14:textId="77777777" w:rsidR="00686C88" w:rsidRPr="00812E93" w:rsidRDefault="00686C88" w:rsidP="00686C88"/>
        </w:tc>
        <w:tc>
          <w:tcPr>
            <w:tcW w:w="288" w:type="dxa"/>
          </w:tcPr>
          <w:p w14:paraId="1644D762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</w:tcPr>
          <w:p w14:paraId="6A077F47" w14:textId="1BE8FBCC" w:rsidR="00686C88" w:rsidRPr="00D77B80" w:rsidRDefault="2652147B" w:rsidP="009D137A">
            <w:r>
              <w:t>Available upon request.</w:t>
            </w:r>
          </w:p>
        </w:tc>
        <w:tc>
          <w:tcPr>
            <w:tcW w:w="90" w:type="dxa"/>
          </w:tcPr>
          <w:p w14:paraId="3CAAABDF" w14:textId="77777777" w:rsidR="00686C88" w:rsidRDefault="00686C88" w:rsidP="00686C88">
            <w:pPr>
              <w:rPr>
                <w:shd w:val="clear" w:color="auto" w:fill="FFFFFF"/>
              </w:rPr>
            </w:pPr>
          </w:p>
        </w:tc>
      </w:tr>
    </w:tbl>
    <w:p w14:paraId="589245FD" w14:textId="094C006C" w:rsidR="11B4CFC5" w:rsidRDefault="11B4CFC5" w:rsidP="11B4CFC5"/>
    <w:sectPr w:rsidR="11B4CFC5" w:rsidSect="00816833">
      <w:pgSz w:w="12240" w:h="15840"/>
      <w:pgMar w:top="108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CE17" w14:textId="77777777" w:rsidR="00F87F7E" w:rsidRDefault="00F87F7E" w:rsidP="00686C88">
      <w:r>
        <w:separator/>
      </w:r>
    </w:p>
  </w:endnote>
  <w:endnote w:type="continuationSeparator" w:id="0">
    <w:p w14:paraId="19FBFECA" w14:textId="77777777" w:rsidR="00F87F7E" w:rsidRDefault="00F87F7E" w:rsidP="0068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 Tarikh">
    <w:altName w:val="Courier New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915D" w14:textId="77777777" w:rsidR="00F87F7E" w:rsidRDefault="00F87F7E" w:rsidP="00686C88">
      <w:r>
        <w:separator/>
      </w:r>
    </w:p>
  </w:footnote>
  <w:footnote w:type="continuationSeparator" w:id="0">
    <w:p w14:paraId="2B54A8C4" w14:textId="77777777" w:rsidR="00F87F7E" w:rsidRDefault="00F87F7E" w:rsidP="0068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7787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679C2"/>
    <w:multiLevelType w:val="hybridMultilevel"/>
    <w:tmpl w:val="673A9A80"/>
    <w:lvl w:ilvl="0" w:tplc="54F25FBE">
      <w:start w:val="316"/>
      <w:numFmt w:val="bullet"/>
      <w:lvlText w:val="-"/>
      <w:lvlJc w:val="left"/>
      <w:pPr>
        <w:ind w:left="4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A00DF8"/>
    <w:multiLevelType w:val="hybridMultilevel"/>
    <w:tmpl w:val="A6EE7F1E"/>
    <w:lvl w:ilvl="0" w:tplc="C6C403D0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AC9"/>
    <w:multiLevelType w:val="hybridMultilevel"/>
    <w:tmpl w:val="8F08CDFA"/>
    <w:lvl w:ilvl="0" w:tplc="5764F454">
      <w:start w:val="1"/>
      <w:numFmt w:val="bullet"/>
      <w:lvlText w:val=""/>
      <w:lvlJc w:val="left"/>
      <w:pPr>
        <w:tabs>
          <w:tab w:val="num" w:pos="360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432"/>
    <w:multiLevelType w:val="hybridMultilevel"/>
    <w:tmpl w:val="98486BCC"/>
    <w:lvl w:ilvl="0" w:tplc="D1100CF6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3029B"/>
    <w:multiLevelType w:val="hybridMultilevel"/>
    <w:tmpl w:val="221284FA"/>
    <w:lvl w:ilvl="0" w:tplc="F286A86E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B117B"/>
    <w:multiLevelType w:val="multilevel"/>
    <w:tmpl w:val="6CA46AF8"/>
    <w:styleLink w:val="CurrentList1"/>
    <w:lvl w:ilvl="0">
      <w:start w:val="1"/>
      <w:numFmt w:val="bullet"/>
      <w:lvlText w:val=""/>
      <w:lvlJc w:val="left"/>
      <w:pPr>
        <w:tabs>
          <w:tab w:val="num" w:pos="1224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4552F"/>
    <w:multiLevelType w:val="hybridMultilevel"/>
    <w:tmpl w:val="AD4022CA"/>
    <w:lvl w:ilvl="0" w:tplc="153AA24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E507B"/>
    <w:multiLevelType w:val="hybridMultilevel"/>
    <w:tmpl w:val="6D0C01EE"/>
    <w:lvl w:ilvl="0" w:tplc="69D22A20">
      <w:start w:val="1"/>
      <w:numFmt w:val="bullet"/>
      <w:pStyle w:val="ListBullet"/>
      <w:lvlText w:val=""/>
      <w:lvlJc w:val="left"/>
      <w:pPr>
        <w:tabs>
          <w:tab w:val="num" w:pos="1224"/>
        </w:tabs>
        <w:ind w:left="936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4497C"/>
    <w:multiLevelType w:val="hybridMultilevel"/>
    <w:tmpl w:val="43A0E800"/>
    <w:lvl w:ilvl="0" w:tplc="A4722F1C">
      <w:start w:val="1"/>
      <w:numFmt w:val="bullet"/>
      <w:lvlText w:val=""/>
      <w:lvlJc w:val="left"/>
      <w:pPr>
        <w:tabs>
          <w:tab w:val="num" w:pos="1224"/>
        </w:tabs>
        <w:ind w:left="6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C6A5D"/>
    <w:multiLevelType w:val="multilevel"/>
    <w:tmpl w:val="8124DD68"/>
    <w:styleLink w:val="CurrentList2"/>
    <w:lvl w:ilvl="0">
      <w:start w:val="1"/>
      <w:numFmt w:val="bullet"/>
      <w:lvlText w:val=""/>
      <w:lvlJc w:val="left"/>
      <w:pPr>
        <w:tabs>
          <w:tab w:val="num" w:pos="1224"/>
        </w:tabs>
        <w:ind w:left="792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180164">
    <w:abstractNumId w:val="0"/>
  </w:num>
  <w:num w:numId="2" w16cid:durableId="1212813351">
    <w:abstractNumId w:val="3"/>
  </w:num>
  <w:num w:numId="3" w16cid:durableId="1167596294">
    <w:abstractNumId w:val="7"/>
  </w:num>
  <w:num w:numId="4" w16cid:durableId="305203244">
    <w:abstractNumId w:val="9"/>
  </w:num>
  <w:num w:numId="5" w16cid:durableId="1712991716">
    <w:abstractNumId w:val="8"/>
  </w:num>
  <w:num w:numId="6" w16cid:durableId="979042444">
    <w:abstractNumId w:val="1"/>
  </w:num>
  <w:num w:numId="7" w16cid:durableId="1178812079">
    <w:abstractNumId w:val="4"/>
  </w:num>
  <w:num w:numId="8" w16cid:durableId="417144179">
    <w:abstractNumId w:val="5"/>
  </w:num>
  <w:num w:numId="9" w16cid:durableId="1537500637">
    <w:abstractNumId w:val="2"/>
  </w:num>
  <w:num w:numId="10" w16cid:durableId="1940142632">
    <w:abstractNumId w:val="0"/>
  </w:num>
  <w:num w:numId="11" w16cid:durableId="708802408">
    <w:abstractNumId w:val="6"/>
  </w:num>
  <w:num w:numId="12" w16cid:durableId="473066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58"/>
    <w:rsid w:val="00000D42"/>
    <w:rsid w:val="00034F88"/>
    <w:rsid w:val="000565DB"/>
    <w:rsid w:val="000930DF"/>
    <w:rsid w:val="000C1585"/>
    <w:rsid w:val="00104ADC"/>
    <w:rsid w:val="00125E82"/>
    <w:rsid w:val="00132DD4"/>
    <w:rsid w:val="00150F52"/>
    <w:rsid w:val="0016059D"/>
    <w:rsid w:val="001C4845"/>
    <w:rsid w:val="001C52C9"/>
    <w:rsid w:val="001D6B19"/>
    <w:rsid w:val="00211C70"/>
    <w:rsid w:val="00221C01"/>
    <w:rsid w:val="00244555"/>
    <w:rsid w:val="00247935"/>
    <w:rsid w:val="002F1938"/>
    <w:rsid w:val="00331201"/>
    <w:rsid w:val="00390AF8"/>
    <w:rsid w:val="003A0FE2"/>
    <w:rsid w:val="003B1CBB"/>
    <w:rsid w:val="003B669A"/>
    <w:rsid w:val="003E791B"/>
    <w:rsid w:val="003FD480"/>
    <w:rsid w:val="00414E7C"/>
    <w:rsid w:val="004C7D29"/>
    <w:rsid w:val="004F248F"/>
    <w:rsid w:val="005024EA"/>
    <w:rsid w:val="00513C3B"/>
    <w:rsid w:val="0055196E"/>
    <w:rsid w:val="00567DB7"/>
    <w:rsid w:val="00575066"/>
    <w:rsid w:val="005956FC"/>
    <w:rsid w:val="00686C88"/>
    <w:rsid w:val="0069417C"/>
    <w:rsid w:val="006C0DFA"/>
    <w:rsid w:val="006C2DD3"/>
    <w:rsid w:val="00702EF4"/>
    <w:rsid w:val="00717383"/>
    <w:rsid w:val="007345CC"/>
    <w:rsid w:val="00745F08"/>
    <w:rsid w:val="0075149E"/>
    <w:rsid w:val="00783F35"/>
    <w:rsid w:val="00793F28"/>
    <w:rsid w:val="007B3E4F"/>
    <w:rsid w:val="007C538F"/>
    <w:rsid w:val="007E17C1"/>
    <w:rsid w:val="00802B08"/>
    <w:rsid w:val="00812E93"/>
    <w:rsid w:val="00815A12"/>
    <w:rsid w:val="00816833"/>
    <w:rsid w:val="008175E4"/>
    <w:rsid w:val="00872DCA"/>
    <w:rsid w:val="00895FAA"/>
    <w:rsid w:val="008A0AE0"/>
    <w:rsid w:val="008A224A"/>
    <w:rsid w:val="008C5601"/>
    <w:rsid w:val="00900D58"/>
    <w:rsid w:val="009D137A"/>
    <w:rsid w:val="00A51153"/>
    <w:rsid w:val="00A55D81"/>
    <w:rsid w:val="00A62D19"/>
    <w:rsid w:val="00A84D13"/>
    <w:rsid w:val="00A97B7B"/>
    <w:rsid w:val="00AA4EC1"/>
    <w:rsid w:val="00AB5296"/>
    <w:rsid w:val="00AB79B1"/>
    <w:rsid w:val="00AC7140"/>
    <w:rsid w:val="00AF63DD"/>
    <w:rsid w:val="00B8313D"/>
    <w:rsid w:val="00BD2FC7"/>
    <w:rsid w:val="00BE0649"/>
    <w:rsid w:val="00C00329"/>
    <w:rsid w:val="00CD3679"/>
    <w:rsid w:val="00D50C2F"/>
    <w:rsid w:val="00D64052"/>
    <w:rsid w:val="00D97F51"/>
    <w:rsid w:val="00DA2F33"/>
    <w:rsid w:val="00DA705A"/>
    <w:rsid w:val="00E079E7"/>
    <w:rsid w:val="00E65632"/>
    <w:rsid w:val="00E715BE"/>
    <w:rsid w:val="00E74004"/>
    <w:rsid w:val="00E96997"/>
    <w:rsid w:val="00EA5A02"/>
    <w:rsid w:val="00ED3834"/>
    <w:rsid w:val="00EE15D7"/>
    <w:rsid w:val="00EE3CEA"/>
    <w:rsid w:val="00F01AB6"/>
    <w:rsid w:val="00F10513"/>
    <w:rsid w:val="00F21BA3"/>
    <w:rsid w:val="00F302EB"/>
    <w:rsid w:val="00F53958"/>
    <w:rsid w:val="00F65859"/>
    <w:rsid w:val="00F87F27"/>
    <w:rsid w:val="00F87F7E"/>
    <w:rsid w:val="00FC55B2"/>
    <w:rsid w:val="00FF0C87"/>
    <w:rsid w:val="01E91802"/>
    <w:rsid w:val="043B8DCA"/>
    <w:rsid w:val="05344D0F"/>
    <w:rsid w:val="0598F7DD"/>
    <w:rsid w:val="05D4CB96"/>
    <w:rsid w:val="0A76DDB9"/>
    <w:rsid w:val="0AD0BE31"/>
    <w:rsid w:val="0AD6DFF8"/>
    <w:rsid w:val="0B5B02A2"/>
    <w:rsid w:val="0DA8CDB6"/>
    <w:rsid w:val="11B4CFC5"/>
    <w:rsid w:val="1B1778FE"/>
    <w:rsid w:val="1B7AF005"/>
    <w:rsid w:val="1C2BF913"/>
    <w:rsid w:val="20E31095"/>
    <w:rsid w:val="21424697"/>
    <w:rsid w:val="220A77F4"/>
    <w:rsid w:val="244F0AB0"/>
    <w:rsid w:val="25FEC1D6"/>
    <w:rsid w:val="2652147B"/>
    <w:rsid w:val="26644645"/>
    <w:rsid w:val="2BBA69AF"/>
    <w:rsid w:val="2CF68790"/>
    <w:rsid w:val="2D6D43AC"/>
    <w:rsid w:val="2D862B25"/>
    <w:rsid w:val="3030034A"/>
    <w:rsid w:val="30436B03"/>
    <w:rsid w:val="316C2A48"/>
    <w:rsid w:val="361A6AF2"/>
    <w:rsid w:val="3750BCBC"/>
    <w:rsid w:val="38FE27CF"/>
    <w:rsid w:val="39A1BA95"/>
    <w:rsid w:val="3A7A3D79"/>
    <w:rsid w:val="45000FFC"/>
    <w:rsid w:val="457A3C03"/>
    <w:rsid w:val="468FF81A"/>
    <w:rsid w:val="48AB5C52"/>
    <w:rsid w:val="49814C51"/>
    <w:rsid w:val="4A0331CB"/>
    <w:rsid w:val="4A0CDB20"/>
    <w:rsid w:val="4A57A8D3"/>
    <w:rsid w:val="4ADFB896"/>
    <w:rsid w:val="4AEB182C"/>
    <w:rsid w:val="4C59811E"/>
    <w:rsid w:val="4E261BA6"/>
    <w:rsid w:val="4E8BACC3"/>
    <w:rsid w:val="544CE82C"/>
    <w:rsid w:val="554E47BB"/>
    <w:rsid w:val="561164EB"/>
    <w:rsid w:val="564A544E"/>
    <w:rsid w:val="568F6CB3"/>
    <w:rsid w:val="58962D5B"/>
    <w:rsid w:val="5AF834F6"/>
    <w:rsid w:val="5BFD4CD4"/>
    <w:rsid w:val="5CB66E62"/>
    <w:rsid w:val="615E9AC9"/>
    <w:rsid w:val="6181DAC5"/>
    <w:rsid w:val="6188A7F4"/>
    <w:rsid w:val="61C5604F"/>
    <w:rsid w:val="61F21296"/>
    <w:rsid w:val="681BC8E1"/>
    <w:rsid w:val="6A623701"/>
    <w:rsid w:val="6E66E64F"/>
    <w:rsid w:val="6F1DEA9E"/>
    <w:rsid w:val="728C0D5C"/>
    <w:rsid w:val="73328DD7"/>
    <w:rsid w:val="73AB0E9D"/>
    <w:rsid w:val="753FBE4A"/>
    <w:rsid w:val="7BF21F28"/>
    <w:rsid w:val="7BF883B8"/>
    <w:rsid w:val="7CDD9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EC1D6"/>
  <w15:chartTrackingRefBased/>
  <w15:docId w15:val="{9BD07669-5FB1-4BAB-9223-293BC3EC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DD"/>
    <w:rPr>
      <w:color w:val="000000" w:themeColor="text1"/>
      <w:spacing w:val="-4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5B2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86C88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qFormat/>
    <w:rsid w:val="00802B08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15A12"/>
    <w:rPr>
      <w:rFonts w:asciiTheme="majorHAnsi" w:eastAsiaTheme="majorEastAsia" w:hAnsiTheme="majorHAnsi" w:cstheme="majorBidi"/>
      <w:color w:val="000000" w:themeColor="text1"/>
      <w:spacing w:val="-4"/>
      <w:sz w:val="20"/>
    </w:rPr>
  </w:style>
  <w:style w:type="table" w:styleId="TableGrid">
    <w:name w:val="Table Grid"/>
    <w:basedOn w:val="TableNormal"/>
    <w:uiPriority w:val="39"/>
    <w:rsid w:val="0090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55B2"/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5A12"/>
    <w:rPr>
      <w:rFonts w:asciiTheme="majorHAnsi" w:eastAsiaTheme="majorEastAsia" w:hAnsiTheme="majorHAnsi" w:cstheme="majorBidi"/>
      <w:b/>
      <w:color w:val="000000" w:themeColor="text1"/>
      <w:spacing w:val="-4"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0930D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5B2"/>
    <w:pPr>
      <w:numPr>
        <w:ilvl w:val="1"/>
      </w:numPr>
    </w:pPr>
    <w:rPr>
      <w:rFonts w:asciiTheme="majorHAnsi" w:eastAsiaTheme="minorEastAsia" w:hAnsiTheme="majorHAnsi"/>
      <w:b/>
      <w:color w:val="1F3764" w:themeColor="accent4"/>
      <w:sz w:val="36"/>
      <w:szCs w:val="22"/>
    </w:rPr>
  </w:style>
  <w:style w:type="character" w:styleId="Emphasis">
    <w:name w:val="Emphasis"/>
    <w:basedOn w:val="DefaultParagraphFont"/>
    <w:uiPriority w:val="1"/>
    <w:semiHidden/>
    <w:qFormat/>
    <w:rsid w:val="008C5601"/>
    <w:rPr>
      <w:color w:val="593470" w:themeColor="accent1" w:themeShade="80"/>
    </w:rPr>
  </w:style>
  <w:style w:type="paragraph" w:styleId="ListBullet">
    <w:name w:val="List Bullet"/>
    <w:basedOn w:val="Normal"/>
    <w:uiPriority w:val="99"/>
    <w:unhideWhenUsed/>
    <w:rsid w:val="00132DD4"/>
    <w:pPr>
      <w:numPr>
        <w:numId w:val="5"/>
      </w:numPr>
      <w:contextualSpacing/>
    </w:pPr>
  </w:style>
  <w:style w:type="numbering" w:customStyle="1" w:styleId="CurrentList1">
    <w:name w:val="Current List1"/>
    <w:uiPriority w:val="99"/>
    <w:rsid w:val="00132DD4"/>
    <w:pPr>
      <w:numPr>
        <w:numId w:val="11"/>
      </w:numPr>
    </w:pPr>
  </w:style>
  <w:style w:type="numbering" w:customStyle="1" w:styleId="CurrentList2">
    <w:name w:val="Current List2"/>
    <w:uiPriority w:val="99"/>
    <w:rsid w:val="00132DD4"/>
    <w:pPr>
      <w:numPr>
        <w:numId w:val="1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C55B2"/>
    <w:rPr>
      <w:rFonts w:asciiTheme="majorHAnsi" w:eastAsiaTheme="minorEastAsia" w:hAnsiTheme="majorHAnsi"/>
      <w:b/>
      <w:color w:val="1F3764" w:themeColor="accent4"/>
      <w:sz w:val="36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B7B"/>
    <w:rPr>
      <w:color w:val="000000" w:themeColor="text1"/>
      <w:spacing w:val="-4"/>
      <w:sz w:val="20"/>
    </w:rPr>
  </w:style>
  <w:style w:type="paragraph" w:styleId="Footer">
    <w:name w:val="footer"/>
    <w:basedOn w:val="Normal"/>
    <w:link w:val="FooterChar"/>
    <w:uiPriority w:val="99"/>
    <w:unhideWhenUsed/>
    <w:rsid w:val="00A97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B7B"/>
    <w:rPr>
      <w:color w:val="000000" w:themeColor="text1"/>
      <w:spacing w:val="-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6B08D573684170A7DED7F0B94E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B8CC-A14C-4FBE-9E99-80AD9B18738C}"/>
      </w:docPartPr>
      <w:docPartBody>
        <w:p w:rsidR="00392570" w:rsidRDefault="00BB5237" w:rsidP="00BB5237">
          <w:pPr>
            <w:pStyle w:val="406B08D573684170A7DED7F0B94EFAEA"/>
          </w:pPr>
          <w:r w:rsidRPr="11B4CFC5">
            <w:rPr>
              <w:sz w:val="21"/>
              <w:szCs w:val="21"/>
            </w:rPr>
            <w:t>Professional experience</w:t>
          </w:r>
        </w:p>
      </w:docPartBody>
    </w:docPart>
    <w:docPart>
      <w:docPartPr>
        <w:name w:val="ACD4755586874E6B9C099C7FBD80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B89F-6BE3-4E6A-A5F6-D2BB94D0DDD8}"/>
      </w:docPartPr>
      <w:docPartBody>
        <w:p w:rsidR="00700FCA" w:rsidRDefault="00BB5237" w:rsidP="00BB5237">
          <w:pPr>
            <w:pStyle w:val="ACD4755586874E6B9C099C7FBD804F00"/>
          </w:pPr>
          <w:r w:rsidRPr="11B4CFC5">
            <w:rPr>
              <w:sz w:val="21"/>
              <w:szCs w:val="21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 Tarikh">
    <w:altName w:val="Courier New"/>
    <w:charset w:val="B2"/>
    <w:family w:val="auto"/>
    <w:pitch w:val="variable"/>
    <w:sig w:usb0="00002003" w:usb1="00000000" w:usb2="00000000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A1"/>
    <w:rsid w:val="00150F52"/>
    <w:rsid w:val="00253B6F"/>
    <w:rsid w:val="00392570"/>
    <w:rsid w:val="004635A8"/>
    <w:rsid w:val="005617D0"/>
    <w:rsid w:val="005C0BE0"/>
    <w:rsid w:val="005C7CB4"/>
    <w:rsid w:val="005E3D01"/>
    <w:rsid w:val="00700FCA"/>
    <w:rsid w:val="007835A1"/>
    <w:rsid w:val="00822900"/>
    <w:rsid w:val="008B4A3A"/>
    <w:rsid w:val="008C6E1C"/>
    <w:rsid w:val="009C348D"/>
    <w:rsid w:val="00AC756D"/>
    <w:rsid w:val="00B51DD1"/>
    <w:rsid w:val="00BB5237"/>
    <w:rsid w:val="00BD2FC7"/>
    <w:rsid w:val="00CB7EE3"/>
    <w:rsid w:val="00CE4B54"/>
    <w:rsid w:val="00E82F6D"/>
    <w:rsid w:val="00ED7DCD"/>
    <w:rsid w:val="00F10513"/>
    <w:rsid w:val="00F2285C"/>
    <w:rsid w:val="00F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CB4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0A1D30" w:themeColor="text2" w:themeShade="BF"/>
      <w:spacing w:val="-4"/>
      <w:kern w:val="2"/>
      <w:sz w:val="2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23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C7CB4"/>
    <w:rPr>
      <w:rFonts w:asciiTheme="majorHAnsi" w:eastAsiaTheme="majorEastAsia" w:hAnsiTheme="majorHAnsi" w:cs="Times New Roman (Headings CS)"/>
      <w:b/>
      <w:caps/>
      <w:color w:val="0A1D30" w:themeColor="text2" w:themeShade="BF"/>
      <w:spacing w:val="-4"/>
      <w:kern w:val="2"/>
      <w:sz w:val="22"/>
      <w:szCs w:val="32"/>
      <w14:ligatures w14:val="standardContextual"/>
    </w:rPr>
  </w:style>
  <w:style w:type="paragraph" w:customStyle="1" w:styleId="ACD4755586874E6B9C099C7FBD804F00">
    <w:name w:val="ACD4755586874E6B9C099C7FBD804F00"/>
    <w:rsid w:val="00BB5237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0A1D30" w:themeColor="text2" w:themeShade="BF"/>
      <w:spacing w:val="-4"/>
      <w:kern w:val="2"/>
      <w:sz w:val="22"/>
      <w:szCs w:val="32"/>
      <w14:ligatures w14:val="standardContextual"/>
    </w:rPr>
  </w:style>
  <w:style w:type="paragraph" w:customStyle="1" w:styleId="406B08D573684170A7DED7F0B94EFAEA">
    <w:name w:val="406B08D573684170A7DED7F0B94EFAEA"/>
    <w:rsid w:val="00BB5237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0A1D30" w:themeColor="text2" w:themeShade="BF"/>
      <w:spacing w:val="-4"/>
      <w:kern w:val="2"/>
      <w:sz w:val="22"/>
      <w:szCs w:val="3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3464381 v1">
      <a:dk1>
        <a:srgbClr val="000000"/>
      </a:dk1>
      <a:lt1>
        <a:srgbClr val="FFFFFF"/>
      </a:lt1>
      <a:dk2>
        <a:srgbClr val="373545"/>
      </a:dk2>
      <a:lt2>
        <a:srgbClr val="E7E6E6"/>
      </a:lt2>
      <a:accent1>
        <a:srgbClr val="AD84C6"/>
      </a:accent1>
      <a:accent2>
        <a:srgbClr val="8784C7"/>
      </a:accent2>
      <a:accent3>
        <a:srgbClr val="7691CA"/>
      </a:accent3>
      <a:accent4>
        <a:srgbClr val="1F3764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10">
      <a:majorFont>
        <a:latin typeface="Avenir Next LT Pro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C7267-7363-42CA-ADEE-55EA740E46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53EB055-27EA-4C90-AE6B-80C59D12D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5F34D-BB13-4C2B-AEEF-1372B0B8B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8A069C-4EEF-48C0-A520-18394B104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Sydnee Nicolas</dc:creator>
  <cp:keywords/>
  <dc:description/>
  <cp:lastModifiedBy>Sydnee Nicolas</cp:lastModifiedBy>
  <cp:revision>18</cp:revision>
  <dcterms:created xsi:type="dcterms:W3CDTF">2025-02-26T05:07:00Z</dcterms:created>
  <dcterms:modified xsi:type="dcterms:W3CDTF">2025-04-26T00:43:00Z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